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F2C" w:rsidRDefault="00FC0F2C" w:rsidP="00FC0F2C">
      <w:pPr>
        <w:jc w:val="center"/>
        <w:rPr>
          <w:b/>
          <w:bCs/>
          <w:color w:val="1F497D" w:themeColor="text2"/>
        </w:rPr>
      </w:pPr>
      <w:r w:rsidRPr="004C11F4">
        <w:rPr>
          <w:b/>
          <w:bCs/>
          <w:color w:val="1F497D" w:themeColor="text2"/>
        </w:rPr>
        <w:t xml:space="preserve">WEB </w:t>
      </w:r>
      <w:r>
        <w:rPr>
          <w:b/>
          <w:bCs/>
          <w:color w:val="1F497D" w:themeColor="text2"/>
        </w:rPr>
        <w:t>STOCK</w:t>
      </w:r>
    </w:p>
    <w:p w:rsidR="00FC0F2C" w:rsidRDefault="00FC0F2C" w:rsidP="00FC0F2C">
      <w:pPr>
        <w:jc w:val="center"/>
        <w:rPr>
          <w:b/>
          <w:bCs/>
          <w:color w:val="1F497D" w:themeColor="text2"/>
        </w:rPr>
      </w:pPr>
    </w:p>
    <w:p w:rsidR="00FC0F2C" w:rsidRDefault="00FC0F2C" w:rsidP="00FC0F2C">
      <w:pPr>
        <w:jc w:val="center"/>
        <w:rPr>
          <w:b/>
          <w:bCs/>
        </w:rPr>
      </w:pPr>
    </w:p>
    <w:p w:rsidR="00021597" w:rsidRDefault="00672E13" w:rsidP="00837208">
      <w:r w:rsidRPr="008F607C">
        <w:rPr>
          <w:b/>
          <w:bCs/>
        </w:rPr>
        <w:t>Mag </w:t>
      </w:r>
      <w:r>
        <w:t>: liste (</w:t>
      </w:r>
      <w:r w:rsidR="00837208">
        <w:t xml:space="preserve">choix de </w:t>
      </w:r>
      <w:r>
        <w:t>1</w:t>
      </w:r>
      <w:r w:rsidR="00837208">
        <w:t xml:space="preserve"> magasin </w:t>
      </w:r>
      <w:r>
        <w:t>ou tous)</w:t>
      </w:r>
    </w:p>
    <w:p w:rsidR="00672E13" w:rsidRDefault="00672E13">
      <w:r w:rsidRPr="00672E13">
        <w:rPr>
          <w:b/>
          <w:bCs/>
        </w:rPr>
        <w:t>Fournisseur</w:t>
      </w:r>
      <w:r>
        <w:t> : combo</w:t>
      </w:r>
      <w:r w:rsidR="004076FF">
        <w:t>,</w:t>
      </w:r>
      <w:r>
        <w:t xml:space="preserve"> 1 parmi une liste ou aucun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72E13">
        <w:rPr>
          <w:b/>
          <w:bCs/>
        </w:rPr>
        <w:t>Modèle</w:t>
      </w:r>
      <w:r>
        <w:t> : saisie des premières lettres ou aucun</w:t>
      </w:r>
    </w:p>
    <w:p w:rsidR="00672E13" w:rsidRDefault="00672E13" w:rsidP="004076FF">
      <w:r w:rsidRPr="00672E13">
        <w:rPr>
          <w:b/>
          <w:bCs/>
        </w:rPr>
        <w:t>Catégorie</w:t>
      </w:r>
      <w:r>
        <w:t> : combo</w:t>
      </w:r>
      <w:r w:rsidR="004076FF">
        <w:t>,</w:t>
      </w:r>
      <w:r>
        <w:t xml:space="preserve"> 1 parmi une liste ou aucun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Critère</w:t>
      </w:r>
      <w:r>
        <w:t> : saisie</w:t>
      </w:r>
      <w:r w:rsidR="004076FF">
        <w:t xml:space="preserve"> </w:t>
      </w:r>
      <w:r>
        <w:t>ou aucun</w:t>
      </w:r>
    </w:p>
    <w:p w:rsidR="008F607C" w:rsidRDefault="008F607C" w:rsidP="00672E13"/>
    <w:p w:rsidR="008F607C" w:rsidRDefault="008F607C" w:rsidP="00672E13"/>
    <w:p w:rsidR="00FC0F2C" w:rsidRDefault="00FC0F2C" w:rsidP="00672E13"/>
    <w:p w:rsidR="00672E13" w:rsidRPr="00FC0F2C" w:rsidRDefault="006E6674">
      <w:pPr>
        <w:rPr>
          <w:i/>
          <w:iCs/>
        </w:rPr>
      </w:pPr>
      <w:r w:rsidRPr="00FC0F2C">
        <w:rPr>
          <w:b/>
          <w:bCs/>
          <w:i/>
          <w:iCs/>
        </w:rPr>
        <w:t>Affichage</w:t>
      </w:r>
      <w:r w:rsidR="00FC0F2C" w:rsidRPr="00FC0F2C">
        <w:rPr>
          <w:b/>
          <w:bCs/>
          <w:i/>
          <w:iCs/>
        </w:rPr>
        <w:t> :</w:t>
      </w:r>
      <w:r w:rsidR="00FC0F2C">
        <w:rPr>
          <w:i/>
          <w:iCs/>
        </w:rPr>
        <w:t xml:space="preserve"> classé par fournisseur alpha. Possibilité de cliqué sur les titres des colonnes pour un classement croissant décroissant (si possible).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1842"/>
        <w:gridCol w:w="1985"/>
        <w:gridCol w:w="1701"/>
        <w:gridCol w:w="1134"/>
        <w:gridCol w:w="1134"/>
        <w:gridCol w:w="1701"/>
        <w:gridCol w:w="1134"/>
      </w:tblGrid>
      <w:tr w:rsidR="008F607C" w:rsidTr="008F607C">
        <w:tc>
          <w:tcPr>
            <w:tcW w:w="2802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Fournisseur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categorie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S categ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modèle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qté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PAM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 w:rsidRPr="008F607C">
              <w:rPr>
                <w:b/>
                <w:bCs/>
              </w:rPr>
              <w:t>Total PAM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07C" w:rsidRPr="008F607C" w:rsidRDefault="008F607C" w:rsidP="008F60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</w:t>
            </w:r>
          </w:p>
        </w:tc>
      </w:tr>
      <w:tr w:rsidR="008F607C" w:rsidTr="008F607C">
        <w:tc>
          <w:tcPr>
            <w:tcW w:w="2802" w:type="dxa"/>
            <w:shd w:val="clear" w:color="auto" w:fill="F2F2F2" w:themeFill="background1" w:themeFillShade="F2"/>
          </w:tcPr>
          <w:p w:rsidR="008F607C" w:rsidRDefault="00FC0F2C" w:rsidP="00FC0F2C">
            <w:pPr>
              <w:jc w:val="center"/>
            </w:pPr>
            <w:r>
              <w:t>vide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8F607C" w:rsidRDefault="00FC0F2C" w:rsidP="00FC0F2C">
            <w:pPr>
              <w:jc w:val="center"/>
            </w:pPr>
            <w:r>
              <w:t>vide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8F607C" w:rsidRDefault="00FC0F2C" w:rsidP="00FC0F2C">
            <w:pPr>
              <w:jc w:val="center"/>
            </w:pPr>
            <w:r>
              <w:t>vide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8F607C" w:rsidRDefault="00FC0F2C" w:rsidP="00FC0F2C">
            <w:pPr>
              <w:jc w:val="center"/>
            </w:pPr>
            <w:r>
              <w:t>vide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8F607C" w:rsidRDefault="008F607C" w:rsidP="008F607C"/>
        </w:tc>
        <w:tc>
          <w:tcPr>
            <w:tcW w:w="1134" w:type="dxa"/>
            <w:shd w:val="clear" w:color="auto" w:fill="F2F2F2" w:themeFill="background1" w:themeFillShade="F2"/>
          </w:tcPr>
          <w:p w:rsidR="008F607C" w:rsidRDefault="008F607C" w:rsidP="008F607C"/>
        </w:tc>
        <w:tc>
          <w:tcPr>
            <w:tcW w:w="1701" w:type="dxa"/>
            <w:shd w:val="clear" w:color="auto" w:fill="F2F2F2" w:themeFill="background1" w:themeFillShade="F2"/>
          </w:tcPr>
          <w:p w:rsidR="008F607C" w:rsidRDefault="008F607C" w:rsidP="008F607C"/>
        </w:tc>
        <w:tc>
          <w:tcPr>
            <w:tcW w:w="1134" w:type="dxa"/>
            <w:shd w:val="clear" w:color="auto" w:fill="F2F2F2" w:themeFill="background1" w:themeFillShade="F2"/>
          </w:tcPr>
          <w:p w:rsidR="008F607C" w:rsidRDefault="00784E81" w:rsidP="008F607C">
            <w:pPr>
              <w:rPr>
                <w:b/>
                <w:bCs/>
                <w:noProof/>
                <w:lang w:eastAsia="fr-FR" w:bidi="he-IL"/>
              </w:rPr>
            </w:pPr>
            <w:r>
              <w:rPr>
                <w:b/>
                <w:bCs/>
                <w:noProof/>
                <w:lang w:eastAsia="fr-FR" w:bidi="he-I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81915</wp:posOffset>
                      </wp:positionV>
                      <wp:extent cx="276225" cy="28575"/>
                      <wp:effectExtent l="23495" t="29845" r="5080" b="5588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6225" cy="28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5F855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51.4pt;margin-top:6.45pt;width:21.75pt;height:2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</w:p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  <w:tr w:rsidR="008F607C" w:rsidTr="008F607C">
        <w:tc>
          <w:tcPr>
            <w:tcW w:w="2802" w:type="dxa"/>
          </w:tcPr>
          <w:p w:rsidR="008F607C" w:rsidRDefault="008F607C" w:rsidP="008F607C"/>
        </w:tc>
        <w:tc>
          <w:tcPr>
            <w:tcW w:w="1842" w:type="dxa"/>
          </w:tcPr>
          <w:p w:rsidR="008F607C" w:rsidRDefault="008F607C" w:rsidP="008F607C"/>
        </w:tc>
        <w:tc>
          <w:tcPr>
            <w:tcW w:w="1985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  <w:tc>
          <w:tcPr>
            <w:tcW w:w="1701" w:type="dxa"/>
          </w:tcPr>
          <w:p w:rsidR="008F607C" w:rsidRDefault="008F607C" w:rsidP="008F607C"/>
        </w:tc>
        <w:tc>
          <w:tcPr>
            <w:tcW w:w="1134" w:type="dxa"/>
          </w:tcPr>
          <w:p w:rsidR="008F607C" w:rsidRDefault="008F607C" w:rsidP="008F607C"/>
        </w:tc>
      </w:tr>
    </w:tbl>
    <w:p w:rsidR="006E6674" w:rsidRDefault="00784E81">
      <w:r>
        <w:rPr>
          <w:noProof/>
          <w:lang w:eastAsia="fr-FR"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8255</wp:posOffset>
                </wp:positionV>
                <wp:extent cx="1214120" cy="466725"/>
                <wp:effectExtent l="13970" t="10160" r="1016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12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07C" w:rsidRDefault="008F607C">
                            <w:r>
                              <w:t>Ligne 1 réservée au total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4.55pt;margin-top:.65pt;width:95.6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">
                <v:textbox>
                  <w:txbxContent>
                    <w:p w:rsidR="008F607C" w:rsidRDefault="008F607C">
                      <w:r>
                        <w:t>Ligne 1 réservée au total</w:t>
                      </w:r>
                    </w:p>
                  </w:txbxContent>
                </v:textbox>
              </v:rect>
            </w:pict>
          </mc:Fallback>
        </mc:AlternateContent>
      </w:r>
      <w:r w:rsidR="008F607C">
        <w:br w:type="textWrapping" w:clear="all"/>
      </w:r>
    </w:p>
    <w:p w:rsidR="00784E81" w:rsidRDefault="00784E81" w:rsidP="00784E81">
      <w:r>
        <w:t>Je dois donc pour l’entête :</w:t>
      </w:r>
    </w:p>
    <w:p w:rsidR="00784E81" w:rsidRDefault="00784E81" w:rsidP="00784E81">
      <w:r>
        <w:t xml:space="preserve">Créer des Web Service pour </w:t>
      </w:r>
    </w:p>
    <w:p w:rsidR="00784E81" w:rsidRDefault="00784E81" w:rsidP="00784E81">
      <w:pPr>
        <w:pStyle w:val="Paragraphedeliste"/>
        <w:numPr>
          <w:ilvl w:val="0"/>
          <w:numId w:val="1"/>
        </w:numPr>
      </w:pPr>
      <w:r>
        <w:t>la liste des magasins</w:t>
      </w:r>
    </w:p>
    <w:p w:rsidR="00784E81" w:rsidRDefault="00784E81" w:rsidP="00784E81">
      <w:pPr>
        <w:pStyle w:val="Paragraphedeliste"/>
        <w:numPr>
          <w:ilvl w:val="0"/>
          <w:numId w:val="1"/>
        </w:numPr>
      </w:pPr>
      <w:r>
        <w:t>la liste des fournisseurs</w:t>
      </w:r>
    </w:p>
    <w:p w:rsidR="00784E81" w:rsidRDefault="00784E81" w:rsidP="00784E81">
      <w:pPr>
        <w:pStyle w:val="Paragraphedeliste"/>
        <w:numPr>
          <w:ilvl w:val="0"/>
          <w:numId w:val="1"/>
        </w:numPr>
      </w:pPr>
      <w:r>
        <w:t>la liste des catégories</w:t>
      </w:r>
    </w:p>
    <w:p w:rsidR="00784E81" w:rsidRDefault="00784E81" w:rsidP="00784E81">
      <w:r>
        <w:t>Et pour l’affichage du tableau créer un web service qui prend pour paramètres facultatifs :</w:t>
      </w:r>
    </w:p>
    <w:p w:rsidR="00784E81" w:rsidRDefault="00784E81" w:rsidP="00784E81">
      <w:r>
        <w:lastRenderedPageBreak/>
        <w:t>idMag, idFourn, idCat, debut nom mod, nom crit</w:t>
      </w:r>
    </w:p>
    <w:p w:rsidR="00784E81" w:rsidRDefault="00784E81" w:rsidP="00784E81">
      <w:r>
        <w:t>Et qui fournit comme résultat les lignes</w:t>
      </w:r>
      <w:bookmarkStart w:id="0" w:name="_GoBack"/>
      <w:bookmarkEnd w:id="0"/>
    </w:p>
    <w:p w:rsidR="002B27DB" w:rsidRDefault="002B27DB"/>
    <w:sectPr w:rsidR="002B27DB" w:rsidSect="008F60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C7B3C"/>
    <w:multiLevelType w:val="hybridMultilevel"/>
    <w:tmpl w:val="D72062DA"/>
    <w:lvl w:ilvl="0" w:tplc="225EC76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13"/>
    <w:rsid w:val="000025D3"/>
    <w:rsid w:val="00021597"/>
    <w:rsid w:val="000D3CF9"/>
    <w:rsid w:val="001614E0"/>
    <w:rsid w:val="0022060E"/>
    <w:rsid w:val="002B27DB"/>
    <w:rsid w:val="002B2D17"/>
    <w:rsid w:val="00300C32"/>
    <w:rsid w:val="00333223"/>
    <w:rsid w:val="003907EF"/>
    <w:rsid w:val="003B3F27"/>
    <w:rsid w:val="004076FF"/>
    <w:rsid w:val="004108AD"/>
    <w:rsid w:val="00527443"/>
    <w:rsid w:val="005A255B"/>
    <w:rsid w:val="0065551F"/>
    <w:rsid w:val="00672E13"/>
    <w:rsid w:val="006B7721"/>
    <w:rsid w:val="006E6674"/>
    <w:rsid w:val="00784E81"/>
    <w:rsid w:val="00837208"/>
    <w:rsid w:val="00871736"/>
    <w:rsid w:val="008F607C"/>
    <w:rsid w:val="009200F3"/>
    <w:rsid w:val="00965DE5"/>
    <w:rsid w:val="009D31DF"/>
    <w:rsid w:val="00B545F1"/>
    <w:rsid w:val="00BB0EA9"/>
    <w:rsid w:val="00C7607E"/>
    <w:rsid w:val="00D729CD"/>
    <w:rsid w:val="00DE209C"/>
    <w:rsid w:val="00E47E0A"/>
    <w:rsid w:val="00FC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68E57-E408-4F91-A646-2D10A5266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59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E66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 Zouari</dc:creator>
  <cp:lastModifiedBy>SCEMAMA David</cp:lastModifiedBy>
  <cp:revision>2</cp:revision>
  <dcterms:created xsi:type="dcterms:W3CDTF">2013-12-30T14:00:00Z</dcterms:created>
  <dcterms:modified xsi:type="dcterms:W3CDTF">2013-12-30T14:00:00Z</dcterms:modified>
</cp:coreProperties>
</file>